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F215" w14:textId="77777777" w:rsidR="000A6DE5" w:rsidRDefault="000A6DE5" w:rsidP="000A6DE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47FFD1A" w14:textId="77777777" w:rsidR="000A6DE5" w:rsidRDefault="000A6DE5" w:rsidP="000A6DE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США/Канада</w:t>
      </w:r>
    </w:p>
    <w:p w14:paraId="5D1D9061" w14:textId="77777777" w:rsidR="000A6DE5" w:rsidRDefault="000A6DE5" w:rsidP="000A6DE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5238D372" w14:textId="77777777" w:rsidR="000A6DE5" w:rsidRPr="004154BF" w:rsidRDefault="00AB6DD5" w:rsidP="000A6DE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</w:t>
      </w:r>
      <w:r w:rsidR="000978DE">
        <w:rPr>
          <w:rFonts w:ascii="Times New Roman" w:hAnsi="Times New Roman" w:cs="Times New Roman"/>
          <w:b/>
          <w:color w:val="101010"/>
          <w:sz w:val="28"/>
        </w:rPr>
        <w:t>.12</w:t>
      </w:r>
      <w:r w:rsidR="000A6DE5"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574D9C58" w14:textId="0BADC82D" w:rsidR="000A6DE5" w:rsidRDefault="000A6DE5" w:rsidP="00AC7370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</w:t>
      </w:r>
      <w:r w:rsidR="008B69AE">
        <w:rPr>
          <w:rFonts w:ascii="Times New Roman" w:hAnsi="Times New Roman"/>
          <w:color w:val="FF0000"/>
          <w:sz w:val="24"/>
          <w:szCs w:val="24"/>
        </w:rPr>
        <w:t>д</w:t>
      </w:r>
      <w:r>
        <w:rPr>
          <w:rFonts w:ascii="Times New Roman" w:hAnsi="Times New Roman"/>
          <w:color w:val="FF0000"/>
          <w:sz w:val="24"/>
          <w:szCs w:val="24"/>
        </w:rPr>
        <w:t xml:space="preserve">ено </w:t>
      </w:r>
      <w:r w:rsidR="00AC7370">
        <w:rPr>
          <w:rFonts w:ascii="Times New Roman" w:hAnsi="Times New Roman"/>
          <w:color w:val="FF0000"/>
          <w:sz w:val="24"/>
          <w:szCs w:val="24"/>
        </w:rPr>
        <w:t xml:space="preserve">2 января </w:t>
      </w:r>
      <w:r w:rsidRPr="00042FFE">
        <w:rPr>
          <w:rFonts w:ascii="Times New Roman" w:hAnsi="Times New Roman"/>
          <w:color w:val="FF0000"/>
          <w:sz w:val="24"/>
          <w:szCs w:val="24"/>
        </w:rPr>
        <w:t>202</w:t>
      </w:r>
      <w:r w:rsidR="00AC7370">
        <w:rPr>
          <w:rFonts w:ascii="Times New Roman" w:hAnsi="Times New Roman"/>
          <w:color w:val="FF0000"/>
          <w:sz w:val="24"/>
          <w:szCs w:val="24"/>
        </w:rPr>
        <w:t>5</w:t>
      </w:r>
      <w:r w:rsidRPr="00042FFE">
        <w:rPr>
          <w:rFonts w:ascii="Times New Roman" w:hAnsi="Times New Roman"/>
          <w:color w:val="FF0000"/>
          <w:sz w:val="24"/>
          <w:szCs w:val="24"/>
        </w:rPr>
        <w:t>. Глава</w:t>
      </w:r>
      <w:r>
        <w:rPr>
          <w:rFonts w:ascii="Times New Roman" w:hAnsi="Times New Roman"/>
          <w:color w:val="FF0000"/>
          <w:sz w:val="24"/>
          <w:szCs w:val="24"/>
        </w:rPr>
        <w:t xml:space="preserve"> Подразделения ИВДИВО США/Канада</w:t>
      </w:r>
      <w:r w:rsidRPr="004154BF">
        <w:rPr>
          <w:rFonts w:ascii="Times New Roman" w:hAnsi="Times New Roman"/>
          <w:color w:val="FF0000"/>
          <w:sz w:val="24"/>
          <w:szCs w:val="24"/>
        </w:rPr>
        <w:t xml:space="preserve"> Бородич 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447DFA92" w14:textId="77777777" w:rsidR="00AC7370" w:rsidRPr="00AC7370" w:rsidRDefault="00AC7370" w:rsidP="00AC7370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5773B296" w14:textId="77777777" w:rsidR="000A6DE5" w:rsidRDefault="000978DE" w:rsidP="000A6DE5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 (онлайн): 17</w:t>
      </w:r>
      <w:r w:rsidR="000A6DE5">
        <w:rPr>
          <w:rFonts w:ascii="Times New Roman" w:hAnsi="Times New Roman" w:cs="Times New Roman"/>
          <w:color w:val="000000"/>
          <w:sz w:val="24"/>
        </w:rPr>
        <w:t xml:space="preserve"> Аватаров ИВО</w:t>
      </w:r>
    </w:p>
    <w:p w14:paraId="0C96FD6F" w14:textId="77777777" w:rsidR="000A6DE5" w:rsidRPr="001E7D0E" w:rsidRDefault="000A6DE5" w:rsidP="000A6D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Бородич Ольга Сергеевна </w:t>
      </w:r>
    </w:p>
    <w:p w14:paraId="1785561B" w14:textId="77777777" w:rsidR="000A6DE5" w:rsidRPr="001E7D0E" w:rsidRDefault="000A6DE5" w:rsidP="000A6D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Брэди Лолахон Имамханова </w:t>
      </w:r>
    </w:p>
    <w:p w14:paraId="714507EC" w14:textId="77777777" w:rsidR="000A6DE5" w:rsidRPr="001E7D0E" w:rsidRDefault="000A6DE5" w:rsidP="000A6D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Имамханова </w:t>
      </w:r>
    </w:p>
    <w:p w14:paraId="004DD8D5" w14:textId="77777777" w:rsidR="000A6DE5" w:rsidRPr="001E7D0E" w:rsidRDefault="000A6DE5" w:rsidP="000A6D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</w:t>
      </w:r>
    </w:p>
    <w:p w14:paraId="45840CAA" w14:textId="77777777" w:rsidR="000A6DE5" w:rsidRPr="001E7D0E" w:rsidRDefault="000A6DE5" w:rsidP="000A6D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Рыжкова Валерия Анатольевна </w:t>
      </w:r>
    </w:p>
    <w:p w14:paraId="75E6B2D1" w14:textId="77777777" w:rsidR="000A6DE5" w:rsidRPr="001E7D0E" w:rsidRDefault="000A6DE5" w:rsidP="000A6D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Дыбаль Глеб Леонидович</w:t>
      </w:r>
    </w:p>
    <w:p w14:paraId="2E66FB15" w14:textId="77777777" w:rsidR="000A6DE5" w:rsidRDefault="000A6DE5" w:rsidP="000A6D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Худер Алена Витальевна </w:t>
      </w:r>
    </w:p>
    <w:p w14:paraId="3FBB118C" w14:textId="77777777" w:rsidR="000A6DE5" w:rsidRPr="001E7D0E" w:rsidRDefault="000A6DE5" w:rsidP="000A6D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Житомирская-Мюллер Ольга Александровна</w:t>
      </w:r>
    </w:p>
    <w:p w14:paraId="069CF530" w14:textId="77777777" w:rsidR="000A6DE5" w:rsidRPr="001E7D0E" w:rsidRDefault="000A6DE5" w:rsidP="000A6D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4E76F74C" w14:textId="77777777" w:rsidR="000A6DE5" w:rsidRPr="001E7D0E" w:rsidRDefault="000A6DE5" w:rsidP="000A6D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Ана Анатолиевна </w:t>
      </w:r>
    </w:p>
    <w:p w14:paraId="44F9F5AD" w14:textId="77777777" w:rsidR="000A6DE5" w:rsidRPr="001E7D0E" w:rsidRDefault="000A6DE5" w:rsidP="000A6D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4452CA3C" w14:textId="77777777" w:rsidR="000A6DE5" w:rsidRPr="001E7D0E" w:rsidRDefault="000A6DE5" w:rsidP="000A6D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37253837" w14:textId="77777777" w:rsidR="000A6DE5" w:rsidRDefault="000A6DE5" w:rsidP="000A6D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Бурьян Людмила Владимировна</w:t>
      </w:r>
    </w:p>
    <w:p w14:paraId="29EA5658" w14:textId="77777777" w:rsidR="000A6DE5" w:rsidRPr="001E7D0E" w:rsidRDefault="000A6DE5" w:rsidP="000A6D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Камилатова Екатерина Геннадьевна</w:t>
      </w: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FF48EF" w14:textId="77777777" w:rsidR="000A6DE5" w:rsidRPr="001E7D0E" w:rsidRDefault="000A6DE5" w:rsidP="000A6D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Елена Геннадьевна </w:t>
      </w:r>
    </w:p>
    <w:p w14:paraId="659DBFEE" w14:textId="77777777" w:rsidR="000A6DE5" w:rsidRDefault="000A6DE5" w:rsidP="000A6D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Кенес Гульфара</w:t>
      </w:r>
    </w:p>
    <w:p w14:paraId="6FD8F5C2" w14:textId="77777777" w:rsidR="000A6DE5" w:rsidRPr="001E7D0E" w:rsidRDefault="000A6DE5" w:rsidP="000A6D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Трофимова Ирина Станиславовна</w:t>
      </w: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590DAF" w14:textId="77777777" w:rsidR="000A6DE5" w:rsidRPr="00042FFE" w:rsidRDefault="000A6DE5" w:rsidP="000A6DE5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400A8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006ED64F" w14:textId="77777777" w:rsidR="000A6DE5" w:rsidRPr="0060538A" w:rsidRDefault="000A6DE5" w:rsidP="000A6DE5">
      <w:pPr>
        <w:jc w:val="both"/>
        <w:rPr>
          <w:sz w:val="32"/>
          <w:szCs w:val="32"/>
        </w:rPr>
      </w:pPr>
      <w:r w:rsidRPr="0060538A">
        <w:rPr>
          <w:rFonts w:ascii="Times New Roman" w:hAnsi="Times New Roman" w:cs="Times New Roman"/>
          <w:b/>
          <w:color w:val="000000"/>
          <w:sz w:val="32"/>
          <w:szCs w:val="32"/>
        </w:rPr>
        <w:t>Состоялись</w:t>
      </w:r>
    </w:p>
    <w:p w14:paraId="37203F2F" w14:textId="77777777" w:rsidR="000A6DE5" w:rsidRPr="00042FFE" w:rsidRDefault="000A6DE5" w:rsidP="000A6D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2FFE">
        <w:rPr>
          <w:rFonts w:ascii="Times New Roman" w:hAnsi="Times New Roman" w:cs="Times New Roman"/>
          <w:sz w:val="24"/>
          <w:szCs w:val="24"/>
        </w:rPr>
        <w:t>Вводная практика.</w:t>
      </w:r>
    </w:p>
    <w:p w14:paraId="6B24C78A" w14:textId="507DB8E2" w:rsidR="000A6DE5" w:rsidRPr="00042FFE" w:rsidRDefault="00D15B80" w:rsidP="000A6D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темы: 4 Дела Совета ИВО</w:t>
      </w:r>
      <w:r w:rsidR="00AC7370">
        <w:rPr>
          <w:rFonts w:ascii="Times New Roman" w:hAnsi="Times New Roman" w:cs="Times New Roman"/>
          <w:sz w:val="24"/>
          <w:szCs w:val="24"/>
        </w:rPr>
        <w:t xml:space="preserve"> и практика по теме.</w:t>
      </w:r>
    </w:p>
    <w:p w14:paraId="7D07D9C9" w14:textId="1577E6AD" w:rsidR="000A6DE5" w:rsidRPr="00042FFE" w:rsidRDefault="00D15B80" w:rsidP="000A6D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стяжания 64-х Сиаматик ИВО</w:t>
      </w:r>
      <w:r w:rsidR="00AC7370">
        <w:rPr>
          <w:rFonts w:ascii="Times New Roman" w:hAnsi="Times New Roman" w:cs="Times New Roman"/>
          <w:sz w:val="24"/>
          <w:szCs w:val="24"/>
        </w:rPr>
        <w:t xml:space="preserve"> на основе Совета с Главой ИВДИВО в Иркутске</w:t>
      </w:r>
      <w:r w:rsidR="000A6DE5" w:rsidRPr="00042FFE">
        <w:rPr>
          <w:rFonts w:ascii="Times New Roman" w:hAnsi="Times New Roman" w:cs="Times New Roman"/>
          <w:sz w:val="24"/>
          <w:szCs w:val="24"/>
        </w:rPr>
        <w:t>.</w:t>
      </w:r>
    </w:p>
    <w:p w14:paraId="313B0083" w14:textId="77777777" w:rsidR="000A6DE5" w:rsidRPr="00042FFE" w:rsidRDefault="000A6DE5" w:rsidP="000A6D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2FFE">
        <w:rPr>
          <w:rFonts w:ascii="Times New Roman" w:hAnsi="Times New Roman" w:cs="Times New Roman"/>
          <w:sz w:val="24"/>
          <w:szCs w:val="24"/>
        </w:rPr>
        <w:t>Раскрытие тематики:</w:t>
      </w:r>
      <w:r w:rsidR="00D15B80">
        <w:rPr>
          <w:rFonts w:ascii="Times New Roman" w:hAnsi="Times New Roman" w:cs="Times New Roman"/>
          <w:sz w:val="24"/>
          <w:szCs w:val="24"/>
        </w:rPr>
        <w:t xml:space="preserve"> Ивдивность ИВО</w:t>
      </w:r>
      <w:r w:rsidRPr="00042FFE">
        <w:rPr>
          <w:rFonts w:ascii="Times New Roman" w:hAnsi="Times New Roman" w:cs="Times New Roman"/>
          <w:sz w:val="24"/>
          <w:szCs w:val="24"/>
        </w:rPr>
        <w:t>.</w:t>
      </w:r>
    </w:p>
    <w:p w14:paraId="3F8F6B3F" w14:textId="77777777" w:rsidR="000A6DE5" w:rsidRPr="00D15B80" w:rsidRDefault="000A6DE5" w:rsidP="000A6D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2FF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аскрытие тематики:</w:t>
      </w:r>
      <w:r w:rsidR="00D15B80">
        <w:rPr>
          <w:rFonts w:ascii="Times New Roman" w:hAnsi="Times New Roman" w:cs="Times New Roman"/>
          <w:sz w:val="24"/>
          <w:szCs w:val="24"/>
        </w:rPr>
        <w:t xml:space="preserve"> Образ Новогодних Стяжаний и подготовка к ним</w:t>
      </w:r>
      <w:r w:rsidRPr="00042FFE">
        <w:rPr>
          <w:rFonts w:ascii="Times New Roman" w:hAnsi="Times New Roman" w:cs="Times New Roman"/>
          <w:sz w:val="24"/>
          <w:szCs w:val="24"/>
        </w:rPr>
        <w:t>.</w:t>
      </w:r>
    </w:p>
    <w:p w14:paraId="5D4553DB" w14:textId="51E9931C" w:rsidR="000A6DE5" w:rsidRPr="00A418AE" w:rsidRDefault="000A6DE5" w:rsidP="000A6D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2FFE">
        <w:rPr>
          <w:rFonts w:ascii="Times New Roman" w:hAnsi="Times New Roman" w:cs="Times New Roman"/>
          <w:sz w:val="24"/>
          <w:szCs w:val="24"/>
        </w:rPr>
        <w:t xml:space="preserve">Практика фиксации здания </w:t>
      </w:r>
      <w:r w:rsidR="007A437B">
        <w:rPr>
          <w:rFonts w:ascii="Times New Roman" w:hAnsi="Times New Roman" w:cs="Times New Roman"/>
          <w:sz w:val="24"/>
          <w:szCs w:val="24"/>
        </w:rPr>
        <w:t>ИВДИВО-территории по границам двух стран</w:t>
      </w:r>
      <w:r w:rsidR="00AC7370">
        <w:rPr>
          <w:rFonts w:ascii="Times New Roman" w:hAnsi="Times New Roman" w:cs="Times New Roman"/>
          <w:sz w:val="24"/>
          <w:szCs w:val="24"/>
        </w:rPr>
        <w:t xml:space="preserve"> территории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AEE907" w14:textId="088DAE54" w:rsidR="000A6DE5" w:rsidRPr="00042FFE" w:rsidRDefault="00AC7370" w:rsidP="000A6D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</w:t>
      </w:r>
      <w:r w:rsidR="007A437B">
        <w:rPr>
          <w:rFonts w:ascii="Times New Roman" w:hAnsi="Times New Roman" w:cs="Times New Roman"/>
          <w:sz w:val="24"/>
          <w:szCs w:val="24"/>
        </w:rPr>
        <w:t xml:space="preserve"> </w:t>
      </w:r>
      <w:r w:rsidR="000A6DE5">
        <w:rPr>
          <w:rFonts w:ascii="Times New Roman" w:hAnsi="Times New Roman" w:cs="Times New Roman"/>
          <w:sz w:val="24"/>
          <w:szCs w:val="24"/>
        </w:rPr>
        <w:t>практика Совета ИВО.</w:t>
      </w:r>
    </w:p>
    <w:p w14:paraId="1C2E7DAC" w14:textId="77777777" w:rsidR="000A6DE5" w:rsidRDefault="000A6DE5" w:rsidP="000A6DE5">
      <w:pPr>
        <w:rPr>
          <w:sz w:val="32"/>
          <w:szCs w:val="32"/>
        </w:rPr>
      </w:pPr>
      <w:r w:rsidRPr="00042FFE">
        <w:rPr>
          <w:rFonts w:ascii="Times New Roman" w:hAnsi="Times New Roman" w:cs="Times New Roman"/>
          <w:b/>
          <w:color w:val="000000"/>
          <w:sz w:val="32"/>
          <w:szCs w:val="32"/>
        </w:rPr>
        <w:t>Решения</w:t>
      </w:r>
    </w:p>
    <w:p w14:paraId="3E97F7F1" w14:textId="08BD7B1B" w:rsidR="000A6DE5" w:rsidRPr="007A437B" w:rsidRDefault="007A437B" w:rsidP="007A4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7370">
        <w:rPr>
          <w:rFonts w:ascii="Times New Roman" w:hAnsi="Times New Roman" w:cs="Times New Roman"/>
          <w:sz w:val="24"/>
          <w:szCs w:val="24"/>
        </w:rPr>
        <w:t xml:space="preserve"> </w:t>
      </w:r>
      <w:r w:rsidR="000A6DE5" w:rsidRPr="007A437B">
        <w:rPr>
          <w:rFonts w:ascii="Times New Roman" w:hAnsi="Times New Roman" w:cs="Times New Roman"/>
          <w:sz w:val="24"/>
          <w:szCs w:val="24"/>
        </w:rPr>
        <w:t>Продолжать фиксацию зданий подразделения на физике.</w:t>
      </w:r>
    </w:p>
    <w:p w14:paraId="670FA4D3" w14:textId="40682057" w:rsidR="007A437B" w:rsidRPr="00DF1755" w:rsidRDefault="007A437B" w:rsidP="000A6DE5">
      <w:pPr>
        <w:rPr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C7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Распределить даты проведения практик </w:t>
      </w:r>
      <w:r w:rsidR="00AC7370">
        <w:rPr>
          <w:rFonts w:ascii="Times New Roman" w:hAnsi="Times New Roman" w:cs="Times New Roman"/>
          <w:sz w:val="24"/>
          <w:szCs w:val="24"/>
        </w:rPr>
        <w:t>НС</w:t>
      </w:r>
      <w:r>
        <w:rPr>
          <w:rFonts w:ascii="Times New Roman" w:hAnsi="Times New Roman" w:cs="Times New Roman"/>
          <w:sz w:val="24"/>
          <w:szCs w:val="24"/>
        </w:rPr>
        <w:t xml:space="preserve"> между ДП подразделения. </w:t>
      </w:r>
    </w:p>
    <w:p w14:paraId="5E332F68" w14:textId="77777777" w:rsidR="000A6DE5" w:rsidRDefault="000A6DE5" w:rsidP="000A6DE5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6CAE932D" w14:textId="20C11D54" w:rsidR="000A6DE5" w:rsidRDefault="007A437B" w:rsidP="000A6DE5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</w:t>
      </w:r>
      <w:r w:rsidR="00AC7370">
        <w:rPr>
          <w:rFonts w:ascii="Times New Roman" w:hAnsi="Times New Roman" w:cs="Times New Roman"/>
          <w:color w:val="000000"/>
          <w:sz w:val="24"/>
        </w:rPr>
        <w:t>овет ИВО.</w:t>
      </w:r>
      <w:r>
        <w:rPr>
          <w:rFonts w:ascii="Times New Roman" w:hAnsi="Times New Roman" w:cs="Times New Roman"/>
          <w:color w:val="000000"/>
          <w:sz w:val="24"/>
        </w:rPr>
        <w:t xml:space="preserve"> Новогодние Стяжания</w:t>
      </w:r>
      <w:r w:rsidR="000A6DE5">
        <w:rPr>
          <w:rFonts w:ascii="Times New Roman" w:hAnsi="Times New Roman" w:cs="Times New Roman"/>
          <w:color w:val="000000"/>
          <w:sz w:val="24"/>
        </w:rPr>
        <w:t>.</w:t>
      </w:r>
    </w:p>
    <w:p w14:paraId="43B2E8A0" w14:textId="098B2A2F" w:rsidR="00A15364" w:rsidRPr="00AC7370" w:rsidRDefault="000A6DE5" w:rsidP="00AC7370">
      <w:pPr>
        <w:spacing w:after="0" w:line="24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D3C0C"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>Андросюк Сергей Георгиевич</w:t>
      </w:r>
    </w:p>
    <w:sectPr w:rsidR="00A15364" w:rsidRPr="00AC7370" w:rsidSect="00AC7370">
      <w:pgSz w:w="11906" w:h="16838"/>
      <w:pgMar w:top="1138" w:right="850" w:bottom="720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2CC19" w14:textId="77777777" w:rsidR="007845F2" w:rsidRDefault="007845F2" w:rsidP="00AC7370">
      <w:pPr>
        <w:spacing w:after="0" w:line="240" w:lineRule="auto"/>
      </w:pPr>
      <w:r>
        <w:separator/>
      </w:r>
    </w:p>
  </w:endnote>
  <w:endnote w:type="continuationSeparator" w:id="0">
    <w:p w14:paraId="566A1E7A" w14:textId="77777777" w:rsidR="007845F2" w:rsidRDefault="007845F2" w:rsidP="00AC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766D3" w14:textId="77777777" w:rsidR="007845F2" w:rsidRDefault="007845F2" w:rsidP="00AC7370">
      <w:pPr>
        <w:spacing w:after="0" w:line="240" w:lineRule="auto"/>
      </w:pPr>
      <w:r>
        <w:separator/>
      </w:r>
    </w:p>
  </w:footnote>
  <w:footnote w:type="continuationSeparator" w:id="0">
    <w:p w14:paraId="6C6E35E0" w14:textId="77777777" w:rsidR="007845F2" w:rsidRDefault="007845F2" w:rsidP="00AC7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C475B"/>
    <w:multiLevelType w:val="multilevel"/>
    <w:tmpl w:val="B4BE8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6717">
    <w:abstractNumId w:val="0"/>
  </w:num>
  <w:num w:numId="2" w16cid:durableId="64698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E5"/>
    <w:rsid w:val="000978DE"/>
    <w:rsid w:val="000A6DE5"/>
    <w:rsid w:val="001946A8"/>
    <w:rsid w:val="00311429"/>
    <w:rsid w:val="007845F2"/>
    <w:rsid w:val="007A437B"/>
    <w:rsid w:val="008B69AE"/>
    <w:rsid w:val="00912862"/>
    <w:rsid w:val="00A15364"/>
    <w:rsid w:val="00AB6DD5"/>
    <w:rsid w:val="00AC7370"/>
    <w:rsid w:val="00BF4E8F"/>
    <w:rsid w:val="00D15B80"/>
    <w:rsid w:val="00F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5055"/>
  <w15:docId w15:val="{6B1660D2-C0A2-7D48-B069-1C1077B9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E5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DE5"/>
    <w:pPr>
      <w:ind w:left="720"/>
      <w:contextualSpacing/>
    </w:pPr>
  </w:style>
  <w:style w:type="paragraph" w:styleId="NoSpacing">
    <w:name w:val="No Spacing"/>
    <w:link w:val="NoSpacingChar"/>
    <w:qFormat/>
    <w:rsid w:val="000A6DE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0A6DE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AC7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370"/>
  </w:style>
  <w:style w:type="paragraph" w:styleId="Footer">
    <w:name w:val="footer"/>
    <w:basedOn w:val="Normal"/>
    <w:link w:val="FooterChar"/>
    <w:uiPriority w:val="99"/>
    <w:unhideWhenUsed/>
    <w:rsid w:val="00AC7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Андросюк</cp:lastModifiedBy>
  <cp:revision>2</cp:revision>
  <dcterms:created xsi:type="dcterms:W3CDTF">2025-01-06T15:17:00Z</dcterms:created>
  <dcterms:modified xsi:type="dcterms:W3CDTF">2025-01-06T15:17:00Z</dcterms:modified>
</cp:coreProperties>
</file>